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77" w:rsidRDefault="008D41A2">
      <w:r>
        <w:t xml:space="preserve">Chère </w:t>
      </w:r>
      <w:r w:rsidR="00FC5877">
        <w:t xml:space="preserve">Madame, </w:t>
      </w:r>
    </w:p>
    <w:p w:rsidR="007B6C3A" w:rsidRDefault="007B6C3A"/>
    <w:p w:rsidR="00230FD9" w:rsidRDefault="008D41A2" w:rsidP="000647F5">
      <w:pPr>
        <w:ind w:firstLine="708"/>
      </w:pPr>
      <w:r>
        <w:t xml:space="preserve">Suite à votre consultation aux urgences gynécologiques ce jour, </w:t>
      </w:r>
      <w:r w:rsidR="00FC5877">
        <w:t xml:space="preserve">il vous est conseillé de </w:t>
      </w:r>
      <w:r w:rsidR="00FC5877" w:rsidRPr="000647F5">
        <w:rPr>
          <w:b/>
        </w:rPr>
        <w:t>porter plainte</w:t>
      </w:r>
      <w:r w:rsidR="00FC5877">
        <w:t>. Même si vous ne souhaitez pas le faire dans l’immédiat, s</w:t>
      </w:r>
      <w:r w:rsidR="00230FD9">
        <w:t xml:space="preserve">achez </w:t>
      </w:r>
      <w:r w:rsidR="00FC5877">
        <w:t xml:space="preserve">que vous pouvez changer d’avis et que vous pouvez porter plainte à tout </w:t>
      </w:r>
      <w:r w:rsidR="00230FD9">
        <w:t>moment</w:t>
      </w:r>
      <w:r w:rsidR="00FC5877">
        <w:t>, en vous rendant dans le commissariat le plus proche de chez vous ou</w:t>
      </w:r>
      <w:r w:rsidR="000647F5">
        <w:t xml:space="preserve"> proche</w:t>
      </w:r>
      <w:r w:rsidR="00FC5877">
        <w:t xml:space="preserve"> du lieu de l’agression</w:t>
      </w:r>
      <w:r w:rsidR="00230FD9">
        <w:t xml:space="preserve">. </w:t>
      </w:r>
    </w:p>
    <w:p w:rsidR="000647F5" w:rsidRDefault="000647F5" w:rsidP="000647F5">
      <w:pPr>
        <w:ind w:firstLine="708"/>
      </w:pPr>
    </w:p>
    <w:p w:rsidR="00230FD9" w:rsidRDefault="00FC5877" w:rsidP="000647F5">
      <w:pPr>
        <w:ind w:firstLine="708"/>
      </w:pPr>
      <w:r>
        <w:t>En cas de suspicion de soumission chimique</w:t>
      </w:r>
      <w:r w:rsidR="000647F5">
        <w:t xml:space="preserve"> (utilisation de drogue</w:t>
      </w:r>
      <w:r w:rsidR="008D41A2">
        <w:t>(s)</w:t>
      </w:r>
      <w:r w:rsidR="000647F5">
        <w:t xml:space="preserve"> par l’agresseur)</w:t>
      </w:r>
      <w:r>
        <w:t xml:space="preserve">, nous avons effectué des prélèvements sanguins </w:t>
      </w:r>
      <w:r w:rsidR="000647F5">
        <w:t xml:space="preserve">et urinaires </w:t>
      </w:r>
      <w:r>
        <w:t>lors de votre passage aux urgences. Nous garderons c</w:t>
      </w:r>
      <w:r w:rsidR="00230FD9">
        <w:t>es pré</w:t>
      </w:r>
      <w:r>
        <w:t>lèvements durant</w:t>
      </w:r>
      <w:r w:rsidR="00230FD9">
        <w:t xml:space="preserve"> </w:t>
      </w:r>
      <w:r w:rsidR="000647F5">
        <w:t>3</w:t>
      </w:r>
      <w:r w:rsidR="00230FD9">
        <w:t xml:space="preserve"> an</w:t>
      </w:r>
      <w:r w:rsidR="000647F5">
        <w:t>s</w:t>
      </w:r>
      <w:r w:rsidR="00230FD9">
        <w:t xml:space="preserve">. </w:t>
      </w:r>
      <w:r w:rsidR="006E408A">
        <w:t>Ceux-ci pourront être fournis aux autorités judiciaires, uniquement sur réquisition, s</w:t>
      </w:r>
      <w:r w:rsidR="000647F5">
        <w:t xml:space="preserve">i vous </w:t>
      </w:r>
      <w:r w:rsidR="00C84DBC">
        <w:t>portiez</w:t>
      </w:r>
      <w:r w:rsidR="000647F5">
        <w:t xml:space="preserve"> plainte.</w:t>
      </w:r>
    </w:p>
    <w:p w:rsidR="000647F5" w:rsidRDefault="000647F5" w:rsidP="000647F5">
      <w:pPr>
        <w:ind w:firstLine="708"/>
      </w:pPr>
    </w:p>
    <w:p w:rsidR="00230FD9" w:rsidRDefault="006E408A" w:rsidP="008B26F1">
      <w:pPr>
        <w:ind w:firstLine="708"/>
      </w:pPr>
      <w:r>
        <w:t xml:space="preserve">Pour vous aider dans vos démarches, </w:t>
      </w:r>
      <w:r w:rsidR="007B0E38">
        <w:t>et vous apporter une aide juridique, sociale et psychologique, vous pouvez contacter l’</w:t>
      </w:r>
      <w:r w:rsidR="008B26F1">
        <w:t>association</w:t>
      </w:r>
      <w:r w:rsidR="007B0E38">
        <w:t xml:space="preserve"> « Paris Aide aux Victimes</w:t>
      </w:r>
      <w:r w:rsidR="008B26F1">
        <w:t> » (dépliant ci-joint). S</w:t>
      </w:r>
      <w:r w:rsidR="00230FD9">
        <w:t>i vous résidez ou vous travaillez en dehors de Paris, vous pouvez contacter les associations proches de che</w:t>
      </w:r>
      <w:r w:rsidR="007B6C3A">
        <w:t xml:space="preserve">z vous, dont vous trouverez les </w:t>
      </w:r>
      <w:r w:rsidR="00230FD9">
        <w:t xml:space="preserve">coordonnées sur le site internet de </w:t>
      </w:r>
      <w:r w:rsidR="00723194">
        <w:t>« France victime » (</w:t>
      </w:r>
      <w:hyperlink r:id="rId6" w:history="1">
        <w:r w:rsidR="009D09B8" w:rsidRPr="00754F93">
          <w:rPr>
            <w:rStyle w:val="Lienhypertexte"/>
          </w:rPr>
          <w:t>https://france-victimes.fr</w:t>
        </w:r>
      </w:hyperlink>
      <w:r w:rsidR="00723194" w:rsidRPr="00723194">
        <w:t>)</w:t>
      </w:r>
      <w:r w:rsidR="009D09B8">
        <w:t xml:space="preserve">. </w:t>
      </w:r>
    </w:p>
    <w:p w:rsidR="009D09B8" w:rsidRDefault="009D09B8" w:rsidP="008B26F1">
      <w:pPr>
        <w:ind w:firstLine="708"/>
      </w:pPr>
    </w:p>
    <w:p w:rsidR="00A43689" w:rsidRDefault="00A43689" w:rsidP="008D41A2">
      <w:pPr>
        <w:ind w:firstLine="708"/>
      </w:pPr>
      <w:r>
        <w:t>Une contraception d’urgence a pu vous êtes administrée aux urgences (si les faits remontent à moins de 72h) ou une ordonnance vous a été fournie pour acheter les comprimés en pharmacie. Si vous présentez des</w:t>
      </w:r>
      <w:r w:rsidR="003F47FF">
        <w:t xml:space="preserve"> vomissements dans les 3 heure</w:t>
      </w:r>
      <w:r>
        <w:t xml:space="preserve">s suivant la prise du comprimé, il faut reprendre le traitement. Dans tous les cas, si vous présentez un retard de règles ou des troubles du cycle menstruel, il faudra faire un test de grossesse. </w:t>
      </w:r>
    </w:p>
    <w:p w:rsidR="00A43689" w:rsidRDefault="00A43689" w:rsidP="00A43689"/>
    <w:p w:rsidR="009D09B8" w:rsidRDefault="009D09B8" w:rsidP="008B26F1">
      <w:pPr>
        <w:ind w:firstLine="708"/>
      </w:pPr>
      <w:r>
        <w:t>Si l’agression a eu lieu dans les 48 dernières heures, il vous a été donné un traitement en prévention de l’infection à VIH pour une durée de 72h.</w:t>
      </w:r>
      <w:r w:rsidR="008D41A2">
        <w:t xml:space="preserve"> U</w:t>
      </w:r>
      <w:r>
        <w:t xml:space="preserve">n dépliant vous </w:t>
      </w:r>
      <w:r w:rsidR="008D41A2">
        <w:t xml:space="preserve">a également été remis, vous </w:t>
      </w:r>
      <w:r>
        <w:t>expliquant précisément les modalités de prise des comprimés</w:t>
      </w:r>
      <w:r w:rsidR="007B6C3A">
        <w:t xml:space="preserve"> (comprimés à prendre en une prise unique quotidienne à heure fixe avec une collation).</w:t>
      </w:r>
      <w:r>
        <w:t xml:space="preserve"> En cas d’effets indésirables (nausées, vomissements, diarrhées), vous pouvez également prendre le traitement qui vous a été prescrit en complément (ordonnance jointe).</w:t>
      </w:r>
    </w:p>
    <w:p w:rsidR="009D09B8" w:rsidRDefault="009D09B8" w:rsidP="009D09B8">
      <w:r>
        <w:t>Vous serez revu</w:t>
      </w:r>
      <w:r w:rsidR="00B763A2">
        <w:t>e en consultation par un médecin du</w:t>
      </w:r>
      <w:r>
        <w:t xml:space="preserve"> service d’infectiologie pour évaluer de la nécessité de poursuivre le traitement </w:t>
      </w:r>
      <w:r w:rsidR="00B763A2">
        <w:t xml:space="preserve">contre le VIH et pour vous donner les résultats du bilan sanguin </w:t>
      </w:r>
      <w:r w:rsidR="007B6C3A">
        <w:t xml:space="preserve">et urinaire </w:t>
      </w:r>
      <w:r w:rsidR="00B763A2">
        <w:t xml:space="preserve">effectué aux urgences (bilan de dépistage des infections sexuellement transmissibles). </w:t>
      </w:r>
    </w:p>
    <w:p w:rsidR="00B763A2" w:rsidRDefault="007B6C3A" w:rsidP="009D09B8">
      <w:r>
        <w:t xml:space="preserve">Rendez-vous le …………………………… à </w:t>
      </w:r>
      <w:proofErr w:type="gramStart"/>
      <w:r>
        <w:t>………..…………….……………</w:t>
      </w:r>
      <w:proofErr w:type="gramEnd"/>
      <w:r w:rsidR="00B763A2">
        <w:t xml:space="preserve"> avec Dr ………………………………………………..</w:t>
      </w:r>
    </w:p>
    <w:p w:rsidR="00230FD9" w:rsidRDefault="00B763A2">
      <w:r>
        <w:t>Lieu …………………………………………………………………………………………………………………………</w:t>
      </w:r>
      <w:r w:rsidR="007B6C3A">
        <w:t>…………………………..</w:t>
      </w:r>
    </w:p>
    <w:p w:rsidR="008D41A2" w:rsidRDefault="008D41A2"/>
    <w:p w:rsidR="008D41A2" w:rsidRDefault="008D41A2" w:rsidP="008D41A2">
      <w:pPr>
        <w:ind w:firstLine="708"/>
      </w:pPr>
      <w:r>
        <w:t xml:space="preserve">Nous restons à votre disposition pour toutes autres questions et restons joignables </w:t>
      </w:r>
    </w:p>
    <w:p w:rsidR="008D41A2" w:rsidRDefault="003F7F60" w:rsidP="008D41A2">
      <w:r>
        <w:t>au 01 58 41 39 42.</w:t>
      </w:r>
      <w:bookmarkStart w:id="0" w:name="_GoBack"/>
      <w:bookmarkEnd w:id="0"/>
    </w:p>
    <w:p w:rsidR="008D41A2" w:rsidRDefault="008D41A2" w:rsidP="008D41A2">
      <w:pPr>
        <w:ind w:firstLine="708"/>
      </w:pPr>
    </w:p>
    <w:sectPr w:rsidR="008D4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B0"/>
    <w:rsid w:val="00005ABF"/>
    <w:rsid w:val="00005DAB"/>
    <w:rsid w:val="000151D0"/>
    <w:rsid w:val="00015A09"/>
    <w:rsid w:val="0001636B"/>
    <w:rsid w:val="0003297C"/>
    <w:rsid w:val="0004121C"/>
    <w:rsid w:val="00061431"/>
    <w:rsid w:val="00062742"/>
    <w:rsid w:val="00062DCC"/>
    <w:rsid w:val="000647F5"/>
    <w:rsid w:val="00064CBF"/>
    <w:rsid w:val="00065AD1"/>
    <w:rsid w:val="0007754A"/>
    <w:rsid w:val="00085407"/>
    <w:rsid w:val="00087289"/>
    <w:rsid w:val="000932B7"/>
    <w:rsid w:val="000C0019"/>
    <w:rsid w:val="000C1CD0"/>
    <w:rsid w:val="000C4FBF"/>
    <w:rsid w:val="000D21FA"/>
    <w:rsid w:val="000D2739"/>
    <w:rsid w:val="000D33B5"/>
    <w:rsid w:val="000D433C"/>
    <w:rsid w:val="000D4EDB"/>
    <w:rsid w:val="000D71E0"/>
    <w:rsid w:val="000E00AB"/>
    <w:rsid w:val="000E3759"/>
    <w:rsid w:val="00104C20"/>
    <w:rsid w:val="0011649D"/>
    <w:rsid w:val="001203FA"/>
    <w:rsid w:val="001209AF"/>
    <w:rsid w:val="00121B56"/>
    <w:rsid w:val="00123201"/>
    <w:rsid w:val="001236E9"/>
    <w:rsid w:val="001269F4"/>
    <w:rsid w:val="00141EC3"/>
    <w:rsid w:val="00142AFB"/>
    <w:rsid w:val="00142E51"/>
    <w:rsid w:val="00142E55"/>
    <w:rsid w:val="00144C68"/>
    <w:rsid w:val="001513D1"/>
    <w:rsid w:val="00152559"/>
    <w:rsid w:val="00153CE8"/>
    <w:rsid w:val="00157847"/>
    <w:rsid w:val="00164020"/>
    <w:rsid w:val="00165439"/>
    <w:rsid w:val="00167012"/>
    <w:rsid w:val="00173CDA"/>
    <w:rsid w:val="0017420E"/>
    <w:rsid w:val="001769DE"/>
    <w:rsid w:val="001864FD"/>
    <w:rsid w:val="00190F75"/>
    <w:rsid w:val="001948DB"/>
    <w:rsid w:val="00195BED"/>
    <w:rsid w:val="001A06CD"/>
    <w:rsid w:val="001A480B"/>
    <w:rsid w:val="001A6F92"/>
    <w:rsid w:val="001B0E9E"/>
    <w:rsid w:val="001B2A16"/>
    <w:rsid w:val="001B5DC0"/>
    <w:rsid w:val="001B5F77"/>
    <w:rsid w:val="001C3AF3"/>
    <w:rsid w:val="001C5C8C"/>
    <w:rsid w:val="001D1EB0"/>
    <w:rsid w:val="001D7EF1"/>
    <w:rsid w:val="001E0688"/>
    <w:rsid w:val="001E4EFC"/>
    <w:rsid w:val="001E65B2"/>
    <w:rsid w:val="001E7EF9"/>
    <w:rsid w:val="001F35A6"/>
    <w:rsid w:val="001F6A27"/>
    <w:rsid w:val="001F7B96"/>
    <w:rsid w:val="002121CB"/>
    <w:rsid w:val="00216502"/>
    <w:rsid w:val="0022206A"/>
    <w:rsid w:val="00222A4F"/>
    <w:rsid w:val="00223282"/>
    <w:rsid w:val="00224A86"/>
    <w:rsid w:val="00230FD9"/>
    <w:rsid w:val="0023123E"/>
    <w:rsid w:val="00231642"/>
    <w:rsid w:val="00232C8A"/>
    <w:rsid w:val="00244261"/>
    <w:rsid w:val="0025128F"/>
    <w:rsid w:val="00263822"/>
    <w:rsid w:val="00266BE7"/>
    <w:rsid w:val="00284011"/>
    <w:rsid w:val="002879E5"/>
    <w:rsid w:val="00294152"/>
    <w:rsid w:val="002942F4"/>
    <w:rsid w:val="002943ED"/>
    <w:rsid w:val="00296138"/>
    <w:rsid w:val="00297835"/>
    <w:rsid w:val="002A4D29"/>
    <w:rsid w:val="002B1C63"/>
    <w:rsid w:val="002B76BA"/>
    <w:rsid w:val="002C7535"/>
    <w:rsid w:val="002D2753"/>
    <w:rsid w:val="002D5A17"/>
    <w:rsid w:val="002F0617"/>
    <w:rsid w:val="002F2B16"/>
    <w:rsid w:val="002F7834"/>
    <w:rsid w:val="00325530"/>
    <w:rsid w:val="0032673D"/>
    <w:rsid w:val="00335AAD"/>
    <w:rsid w:val="0035083A"/>
    <w:rsid w:val="0035232A"/>
    <w:rsid w:val="00361CB1"/>
    <w:rsid w:val="00365EE1"/>
    <w:rsid w:val="00370F56"/>
    <w:rsid w:val="00372E44"/>
    <w:rsid w:val="00382B91"/>
    <w:rsid w:val="0038340D"/>
    <w:rsid w:val="00383AAB"/>
    <w:rsid w:val="00386446"/>
    <w:rsid w:val="00397691"/>
    <w:rsid w:val="003A1A92"/>
    <w:rsid w:val="003A5AD7"/>
    <w:rsid w:val="003B135C"/>
    <w:rsid w:val="003B4149"/>
    <w:rsid w:val="003B4458"/>
    <w:rsid w:val="003B5C93"/>
    <w:rsid w:val="003D041A"/>
    <w:rsid w:val="003D1E41"/>
    <w:rsid w:val="003D5C7C"/>
    <w:rsid w:val="003E0A6B"/>
    <w:rsid w:val="003F1BAF"/>
    <w:rsid w:val="003F3A48"/>
    <w:rsid w:val="003F47FF"/>
    <w:rsid w:val="003F6831"/>
    <w:rsid w:val="003F6D19"/>
    <w:rsid w:val="003F7F60"/>
    <w:rsid w:val="004042ED"/>
    <w:rsid w:val="0040714C"/>
    <w:rsid w:val="004105E7"/>
    <w:rsid w:val="004154AC"/>
    <w:rsid w:val="00421386"/>
    <w:rsid w:val="0042302A"/>
    <w:rsid w:val="00423F51"/>
    <w:rsid w:val="00425D2D"/>
    <w:rsid w:val="0042632B"/>
    <w:rsid w:val="00426FFE"/>
    <w:rsid w:val="00435BAC"/>
    <w:rsid w:val="00450C6C"/>
    <w:rsid w:val="004554F6"/>
    <w:rsid w:val="0045748C"/>
    <w:rsid w:val="004665B1"/>
    <w:rsid w:val="00471B96"/>
    <w:rsid w:val="00482FB5"/>
    <w:rsid w:val="00492351"/>
    <w:rsid w:val="00492DD6"/>
    <w:rsid w:val="0049496F"/>
    <w:rsid w:val="00496425"/>
    <w:rsid w:val="004A20FF"/>
    <w:rsid w:val="004A7752"/>
    <w:rsid w:val="004C2732"/>
    <w:rsid w:val="004C7D3A"/>
    <w:rsid w:val="004D786D"/>
    <w:rsid w:val="004E4EDC"/>
    <w:rsid w:val="004E7258"/>
    <w:rsid w:val="005034BD"/>
    <w:rsid w:val="00505F92"/>
    <w:rsid w:val="0051735A"/>
    <w:rsid w:val="005274C5"/>
    <w:rsid w:val="00534898"/>
    <w:rsid w:val="00540754"/>
    <w:rsid w:val="00544A7A"/>
    <w:rsid w:val="00545C2E"/>
    <w:rsid w:val="00546606"/>
    <w:rsid w:val="00546A17"/>
    <w:rsid w:val="00547867"/>
    <w:rsid w:val="0055066E"/>
    <w:rsid w:val="005842C3"/>
    <w:rsid w:val="00595801"/>
    <w:rsid w:val="005A3233"/>
    <w:rsid w:val="005A58F6"/>
    <w:rsid w:val="005A70DC"/>
    <w:rsid w:val="005C1054"/>
    <w:rsid w:val="005C7572"/>
    <w:rsid w:val="005C7B5F"/>
    <w:rsid w:val="005D7C1F"/>
    <w:rsid w:val="005E06C5"/>
    <w:rsid w:val="005E509A"/>
    <w:rsid w:val="00605341"/>
    <w:rsid w:val="00614B41"/>
    <w:rsid w:val="006162DE"/>
    <w:rsid w:val="00625FA8"/>
    <w:rsid w:val="00630731"/>
    <w:rsid w:val="00641FDD"/>
    <w:rsid w:val="00642D78"/>
    <w:rsid w:val="0065141B"/>
    <w:rsid w:val="0067685B"/>
    <w:rsid w:val="00680B30"/>
    <w:rsid w:val="00694BA4"/>
    <w:rsid w:val="0069562D"/>
    <w:rsid w:val="006976FA"/>
    <w:rsid w:val="006A0361"/>
    <w:rsid w:val="006B3344"/>
    <w:rsid w:val="006B3FB4"/>
    <w:rsid w:val="006B40D3"/>
    <w:rsid w:val="006B49FB"/>
    <w:rsid w:val="006C5C2D"/>
    <w:rsid w:val="006C6CD7"/>
    <w:rsid w:val="006D08D3"/>
    <w:rsid w:val="006D17C4"/>
    <w:rsid w:val="006D2568"/>
    <w:rsid w:val="006D5E68"/>
    <w:rsid w:val="006E408A"/>
    <w:rsid w:val="006F4257"/>
    <w:rsid w:val="0070403F"/>
    <w:rsid w:val="007103C0"/>
    <w:rsid w:val="00720BF3"/>
    <w:rsid w:val="0072109B"/>
    <w:rsid w:val="00723194"/>
    <w:rsid w:val="00725355"/>
    <w:rsid w:val="0072537C"/>
    <w:rsid w:val="0073162C"/>
    <w:rsid w:val="007369FE"/>
    <w:rsid w:val="007406BC"/>
    <w:rsid w:val="00744139"/>
    <w:rsid w:val="00747CA2"/>
    <w:rsid w:val="007528E9"/>
    <w:rsid w:val="007600F7"/>
    <w:rsid w:val="007644D3"/>
    <w:rsid w:val="00771567"/>
    <w:rsid w:val="00782A81"/>
    <w:rsid w:val="00782FA3"/>
    <w:rsid w:val="00795FEC"/>
    <w:rsid w:val="007966AD"/>
    <w:rsid w:val="007A712F"/>
    <w:rsid w:val="007A759D"/>
    <w:rsid w:val="007B02AE"/>
    <w:rsid w:val="007B0E38"/>
    <w:rsid w:val="007B29D4"/>
    <w:rsid w:val="007B59A4"/>
    <w:rsid w:val="007B6C3A"/>
    <w:rsid w:val="007C0927"/>
    <w:rsid w:val="007C0CE6"/>
    <w:rsid w:val="007C1F17"/>
    <w:rsid w:val="007C72F6"/>
    <w:rsid w:val="007D060F"/>
    <w:rsid w:val="007D7DDC"/>
    <w:rsid w:val="007E1245"/>
    <w:rsid w:val="007E19AC"/>
    <w:rsid w:val="007E58AA"/>
    <w:rsid w:val="007F1A87"/>
    <w:rsid w:val="008008EF"/>
    <w:rsid w:val="008009DC"/>
    <w:rsid w:val="00804483"/>
    <w:rsid w:val="00804EDE"/>
    <w:rsid w:val="00811847"/>
    <w:rsid w:val="008142FB"/>
    <w:rsid w:val="00840079"/>
    <w:rsid w:val="008414C3"/>
    <w:rsid w:val="00841FF9"/>
    <w:rsid w:val="008455C3"/>
    <w:rsid w:val="008620E9"/>
    <w:rsid w:val="0086244A"/>
    <w:rsid w:val="00862DBB"/>
    <w:rsid w:val="008661F9"/>
    <w:rsid w:val="008759C0"/>
    <w:rsid w:val="008A2A90"/>
    <w:rsid w:val="008B26F1"/>
    <w:rsid w:val="008D41A2"/>
    <w:rsid w:val="008D4C40"/>
    <w:rsid w:val="008E1C58"/>
    <w:rsid w:val="008E312A"/>
    <w:rsid w:val="00901E77"/>
    <w:rsid w:val="00902C5A"/>
    <w:rsid w:val="009035D4"/>
    <w:rsid w:val="009063B7"/>
    <w:rsid w:val="009152F9"/>
    <w:rsid w:val="00917DAD"/>
    <w:rsid w:val="00932A13"/>
    <w:rsid w:val="009427C1"/>
    <w:rsid w:val="00944803"/>
    <w:rsid w:val="00946177"/>
    <w:rsid w:val="00946752"/>
    <w:rsid w:val="0094758E"/>
    <w:rsid w:val="009605FD"/>
    <w:rsid w:val="00962BF7"/>
    <w:rsid w:val="00965FDD"/>
    <w:rsid w:val="00973DBC"/>
    <w:rsid w:val="00984A9B"/>
    <w:rsid w:val="0099030F"/>
    <w:rsid w:val="00990969"/>
    <w:rsid w:val="00993D4C"/>
    <w:rsid w:val="0099604C"/>
    <w:rsid w:val="00996D11"/>
    <w:rsid w:val="009A21B8"/>
    <w:rsid w:val="009A36EC"/>
    <w:rsid w:val="009A40D6"/>
    <w:rsid w:val="009A4E86"/>
    <w:rsid w:val="009A5EDD"/>
    <w:rsid w:val="009B0118"/>
    <w:rsid w:val="009B418C"/>
    <w:rsid w:val="009B49B9"/>
    <w:rsid w:val="009D09B8"/>
    <w:rsid w:val="009D480F"/>
    <w:rsid w:val="009D7427"/>
    <w:rsid w:val="009E1218"/>
    <w:rsid w:val="009F12DD"/>
    <w:rsid w:val="009F59EA"/>
    <w:rsid w:val="00A04836"/>
    <w:rsid w:val="00A13A68"/>
    <w:rsid w:val="00A13E92"/>
    <w:rsid w:val="00A13EF0"/>
    <w:rsid w:val="00A1406D"/>
    <w:rsid w:val="00A2125E"/>
    <w:rsid w:val="00A2456F"/>
    <w:rsid w:val="00A25C3B"/>
    <w:rsid w:val="00A30681"/>
    <w:rsid w:val="00A37824"/>
    <w:rsid w:val="00A37DFE"/>
    <w:rsid w:val="00A413D3"/>
    <w:rsid w:val="00A41520"/>
    <w:rsid w:val="00A43689"/>
    <w:rsid w:val="00A46FB5"/>
    <w:rsid w:val="00A604B7"/>
    <w:rsid w:val="00A60E29"/>
    <w:rsid w:val="00A62F0D"/>
    <w:rsid w:val="00A66964"/>
    <w:rsid w:val="00A742C0"/>
    <w:rsid w:val="00A74705"/>
    <w:rsid w:val="00A75C87"/>
    <w:rsid w:val="00A87A74"/>
    <w:rsid w:val="00A957C3"/>
    <w:rsid w:val="00AA4865"/>
    <w:rsid w:val="00AA7F94"/>
    <w:rsid w:val="00AB4190"/>
    <w:rsid w:val="00AB640D"/>
    <w:rsid w:val="00AB6EC3"/>
    <w:rsid w:val="00AB7DA3"/>
    <w:rsid w:val="00AC3B7A"/>
    <w:rsid w:val="00AD0828"/>
    <w:rsid w:val="00AD51B5"/>
    <w:rsid w:val="00AE662C"/>
    <w:rsid w:val="00B02588"/>
    <w:rsid w:val="00B07EB2"/>
    <w:rsid w:val="00B16098"/>
    <w:rsid w:val="00B1636F"/>
    <w:rsid w:val="00B25A98"/>
    <w:rsid w:val="00B25AB7"/>
    <w:rsid w:val="00B27100"/>
    <w:rsid w:val="00B37877"/>
    <w:rsid w:val="00B42CD9"/>
    <w:rsid w:val="00B43B8A"/>
    <w:rsid w:val="00B4661D"/>
    <w:rsid w:val="00B46B22"/>
    <w:rsid w:val="00B47CEF"/>
    <w:rsid w:val="00B568F6"/>
    <w:rsid w:val="00B6143E"/>
    <w:rsid w:val="00B61D73"/>
    <w:rsid w:val="00B62DAF"/>
    <w:rsid w:val="00B6381E"/>
    <w:rsid w:val="00B73A97"/>
    <w:rsid w:val="00B763A2"/>
    <w:rsid w:val="00B851EE"/>
    <w:rsid w:val="00B861EF"/>
    <w:rsid w:val="00BA6353"/>
    <w:rsid w:val="00BA73F4"/>
    <w:rsid w:val="00BB27E6"/>
    <w:rsid w:val="00BB36C2"/>
    <w:rsid w:val="00BB3A87"/>
    <w:rsid w:val="00BB59DC"/>
    <w:rsid w:val="00BD2E45"/>
    <w:rsid w:val="00BD4969"/>
    <w:rsid w:val="00BD5313"/>
    <w:rsid w:val="00BD5E7D"/>
    <w:rsid w:val="00BE4114"/>
    <w:rsid w:val="00BE6466"/>
    <w:rsid w:val="00BF06F1"/>
    <w:rsid w:val="00BF1B50"/>
    <w:rsid w:val="00C03A8B"/>
    <w:rsid w:val="00C10977"/>
    <w:rsid w:val="00C1106D"/>
    <w:rsid w:val="00C124C3"/>
    <w:rsid w:val="00C13686"/>
    <w:rsid w:val="00C239C5"/>
    <w:rsid w:val="00C31404"/>
    <w:rsid w:val="00C33217"/>
    <w:rsid w:val="00C44D8E"/>
    <w:rsid w:val="00C53C7D"/>
    <w:rsid w:val="00C55B4D"/>
    <w:rsid w:val="00C613B3"/>
    <w:rsid w:val="00C72295"/>
    <w:rsid w:val="00C834D2"/>
    <w:rsid w:val="00C84DBC"/>
    <w:rsid w:val="00C877CB"/>
    <w:rsid w:val="00C9067E"/>
    <w:rsid w:val="00C91C00"/>
    <w:rsid w:val="00CB31A0"/>
    <w:rsid w:val="00CC2772"/>
    <w:rsid w:val="00CD0653"/>
    <w:rsid w:val="00CE2ED7"/>
    <w:rsid w:val="00CF633D"/>
    <w:rsid w:val="00D00C1A"/>
    <w:rsid w:val="00D06EBB"/>
    <w:rsid w:val="00D110CF"/>
    <w:rsid w:val="00D13921"/>
    <w:rsid w:val="00D3161F"/>
    <w:rsid w:val="00D32BDB"/>
    <w:rsid w:val="00D3399B"/>
    <w:rsid w:val="00D35713"/>
    <w:rsid w:val="00D37472"/>
    <w:rsid w:val="00D45A3C"/>
    <w:rsid w:val="00D475C2"/>
    <w:rsid w:val="00D4763A"/>
    <w:rsid w:val="00D50B24"/>
    <w:rsid w:val="00D613BE"/>
    <w:rsid w:val="00D77EA4"/>
    <w:rsid w:val="00D809FB"/>
    <w:rsid w:val="00D84E5C"/>
    <w:rsid w:val="00D87F7D"/>
    <w:rsid w:val="00D900C1"/>
    <w:rsid w:val="00DA45C0"/>
    <w:rsid w:val="00DB7C16"/>
    <w:rsid w:val="00DC2490"/>
    <w:rsid w:val="00DC73C2"/>
    <w:rsid w:val="00DD50EB"/>
    <w:rsid w:val="00DD7A6F"/>
    <w:rsid w:val="00DE0E46"/>
    <w:rsid w:val="00DE3FAE"/>
    <w:rsid w:val="00DF04FD"/>
    <w:rsid w:val="00E0550E"/>
    <w:rsid w:val="00E06734"/>
    <w:rsid w:val="00E12185"/>
    <w:rsid w:val="00E128BC"/>
    <w:rsid w:val="00E17DF1"/>
    <w:rsid w:val="00E22374"/>
    <w:rsid w:val="00E318A8"/>
    <w:rsid w:val="00E404E0"/>
    <w:rsid w:val="00E40850"/>
    <w:rsid w:val="00E43C62"/>
    <w:rsid w:val="00E4473B"/>
    <w:rsid w:val="00E45688"/>
    <w:rsid w:val="00E459F9"/>
    <w:rsid w:val="00E523F0"/>
    <w:rsid w:val="00E55BBB"/>
    <w:rsid w:val="00E6209B"/>
    <w:rsid w:val="00E628FB"/>
    <w:rsid w:val="00E66764"/>
    <w:rsid w:val="00E67F4D"/>
    <w:rsid w:val="00E74343"/>
    <w:rsid w:val="00E818FC"/>
    <w:rsid w:val="00E90AD2"/>
    <w:rsid w:val="00E929C8"/>
    <w:rsid w:val="00E936C3"/>
    <w:rsid w:val="00EA7302"/>
    <w:rsid w:val="00EB32A7"/>
    <w:rsid w:val="00EB55DC"/>
    <w:rsid w:val="00EB5AAE"/>
    <w:rsid w:val="00EC2895"/>
    <w:rsid w:val="00EC44A1"/>
    <w:rsid w:val="00ED5F7A"/>
    <w:rsid w:val="00EE2A02"/>
    <w:rsid w:val="00EE3C29"/>
    <w:rsid w:val="00EE430A"/>
    <w:rsid w:val="00EE6E12"/>
    <w:rsid w:val="00EF1C89"/>
    <w:rsid w:val="00EF40E0"/>
    <w:rsid w:val="00EF6FDC"/>
    <w:rsid w:val="00EF7124"/>
    <w:rsid w:val="00EF74F7"/>
    <w:rsid w:val="00F02D76"/>
    <w:rsid w:val="00F17A83"/>
    <w:rsid w:val="00F31E0B"/>
    <w:rsid w:val="00F3267C"/>
    <w:rsid w:val="00F35820"/>
    <w:rsid w:val="00F4111B"/>
    <w:rsid w:val="00F42E06"/>
    <w:rsid w:val="00F44A4B"/>
    <w:rsid w:val="00F44EE4"/>
    <w:rsid w:val="00F461AF"/>
    <w:rsid w:val="00F57AD1"/>
    <w:rsid w:val="00F66034"/>
    <w:rsid w:val="00F679FD"/>
    <w:rsid w:val="00F711DF"/>
    <w:rsid w:val="00F74BA7"/>
    <w:rsid w:val="00F829B4"/>
    <w:rsid w:val="00F84916"/>
    <w:rsid w:val="00F91E8E"/>
    <w:rsid w:val="00FA3B4E"/>
    <w:rsid w:val="00FC5877"/>
    <w:rsid w:val="00FD0A27"/>
    <w:rsid w:val="00FD1FEC"/>
    <w:rsid w:val="00FD4223"/>
    <w:rsid w:val="00FD5395"/>
    <w:rsid w:val="00FD5B68"/>
    <w:rsid w:val="00FE0298"/>
    <w:rsid w:val="00FE40FA"/>
    <w:rsid w:val="00FE5BE7"/>
    <w:rsid w:val="00FE6FBC"/>
    <w:rsid w:val="00FF6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09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0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rance-victim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061F-4D38-4AA6-8CCC-6403AADA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campin</dc:creator>
  <cp:keywords/>
  <dc:description/>
  <cp:lastModifiedBy>CAMPIN QUEINNEC Laetitia</cp:lastModifiedBy>
  <cp:revision>15</cp:revision>
  <dcterms:created xsi:type="dcterms:W3CDTF">2022-01-05T23:32:00Z</dcterms:created>
  <dcterms:modified xsi:type="dcterms:W3CDTF">2022-05-20T15:10:00Z</dcterms:modified>
</cp:coreProperties>
</file>